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6B8" w:rsidRPr="00C34B1A" w:rsidRDefault="00D046B8" w:rsidP="000F7C5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>План</w:t>
      </w:r>
    </w:p>
    <w:p w:rsidR="00D046B8" w:rsidRDefault="00D046B8" w:rsidP="00D046B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 xml:space="preserve">мероприятий по проведению Месячника безопасности детей </w:t>
      </w:r>
    </w:p>
    <w:p w:rsidR="000F7C55" w:rsidRPr="00C34B1A" w:rsidRDefault="000F7C55" w:rsidP="00D046B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bookmarkStart w:id="0" w:name="_GoBack"/>
      <w:bookmarkEnd w:id="0"/>
    </w:p>
    <w:p w:rsidR="00D046B8" w:rsidRPr="00C34B1A" w:rsidRDefault="00D046B8" w:rsidP="00D046B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>с 14.08.2019 г по 20.09.2019 года</w:t>
      </w:r>
    </w:p>
    <w:p w:rsidR="00BB7113" w:rsidRPr="00C34B1A" w:rsidRDefault="00BB7113" w:rsidP="00BB7113">
      <w:pPr>
        <w:shd w:val="clear" w:color="auto" w:fill="FFFFFF"/>
        <w:spacing w:after="0" w:line="240" w:lineRule="auto"/>
        <w:ind w:left="75" w:right="7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Style w:val="a4"/>
        <w:tblW w:w="0" w:type="auto"/>
        <w:tblInd w:w="75" w:type="dxa"/>
        <w:tblLook w:val="04A0" w:firstRow="1" w:lastRow="0" w:firstColumn="1" w:lastColumn="0" w:noHBand="0" w:noVBand="1"/>
      </w:tblPr>
      <w:tblGrid>
        <w:gridCol w:w="888"/>
        <w:gridCol w:w="3006"/>
        <w:gridCol w:w="1631"/>
        <w:gridCol w:w="1852"/>
        <w:gridCol w:w="2119"/>
      </w:tblGrid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 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 проведение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hAnsi="Times New Roman" w:cs="Times New Roman"/>
                <w:sz w:val="24"/>
                <w:szCs w:val="24"/>
              </w:rPr>
              <w:t>Открытие месячника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 08. 2019 г</w:t>
            </w:r>
          </w:p>
        </w:tc>
        <w:tc>
          <w:tcPr>
            <w:tcW w:w="2119" w:type="dxa"/>
          </w:tcPr>
          <w:p w:rsidR="00BB7113" w:rsidRPr="00C34B1A" w:rsidRDefault="0097207C" w:rsidP="0097207C">
            <w:pPr>
              <w:pStyle w:val="a3"/>
              <w:rPr>
                <w:color w:val="000000"/>
              </w:rPr>
            </w:pPr>
            <w:r w:rsidRPr="00C34B1A">
              <w:t>Администрация школы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Обновление 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информационного стенда «Уголок безопасности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человека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10. 09. 14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</w:t>
            </w:r>
          </w:p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Ушенина</w:t>
            </w:r>
            <w:proofErr w:type="spell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Осмотр всех помещений, территории школы с целью выявления подозрительных предметов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119" w:type="dxa"/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Завхоз, д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ежурный  администратор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Отработка на уроках ОБЖ правил поведения в условиях ЧС, при обнаружении подозрительных предметов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 по ОБЖ</w:t>
            </w:r>
          </w:p>
          <w:p w:rsidR="0097207C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Ларионова М.И.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Тренировочная эвакуация учащихся из здания школы  в  случае  ЧС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19.09.2019 г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  <w:r w:rsidR="0097207C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школы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 физкультуры  и  ОБЖ,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 с учащимися дежурного класса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Дежурный  администратор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наличия запасных ключей от запасных выходов, планов эвакуации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Дежурный  администратор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по профилактике правонарушений, предусмотренных статьёй 207 Уголовного кодекса РФ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аведомо ложное сообщение об акте терроризма</w:t>
            </w:r>
          </w:p>
        </w:tc>
        <w:tc>
          <w:tcPr>
            <w:tcW w:w="1631" w:type="dxa"/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52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18.09.2019 г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Участковый</w:t>
            </w:r>
            <w:r w:rsidR="00C34B1A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BB7113" w:rsidRPr="00C34B1A" w:rsidRDefault="00C34B1A" w:rsidP="00C34B1A">
            <w:pPr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 руководитель 9 класса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 беседы, классные  часы,</w:t>
            </w:r>
            <w:r w:rsid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 журналы  и т. д. с  учащимися:</w:t>
            </w:r>
          </w:p>
          <w:p w:rsidR="00C34B1A" w:rsidRPr="00C34B1A" w:rsidRDefault="00C34B1A" w:rsidP="00C34B1A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"С огнем не шутят»</w:t>
            </w:r>
          </w:p>
          <w:p w:rsidR="00BB7113" w:rsidRPr="00C34B1A" w:rsidRDefault="00BB7113" w:rsidP="00C34B1A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1-4 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журнал 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не стать огн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врагом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- 9  классы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1" w:type="dxa"/>
          </w:tcPr>
          <w:p w:rsidR="00BB7113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2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 2 .09 по 9.09.2019 г.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 руководители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Викторина 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"Доброта спасёт мир"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 рисунков</w:t>
            </w:r>
          </w:p>
        </w:tc>
        <w:tc>
          <w:tcPr>
            <w:tcW w:w="1631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5-6 </w:t>
            </w:r>
          </w:p>
        </w:tc>
        <w:tc>
          <w:tcPr>
            <w:tcW w:w="1852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05.09.2019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</w:p>
          <w:p w:rsidR="00BB7113" w:rsidRPr="00C34B1A" w:rsidRDefault="00C34B1A" w:rsidP="00294492">
            <w:pPr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shd w:val="clear" w:color="auto" w:fill="FFFFFF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Обеспечить исправность и доступность сре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дств тр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евожной сигнализации, первичных средств пожаротушения и средств связи.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Практическая отработка порядка действий работников и учащихся при угрозе возникновения террористического акта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12.09.2019 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  <w:r w:rsidR="00C34B1A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школы</w:t>
            </w:r>
            <w:proofErr w:type="gramStart"/>
            <w:r w:rsidR="00C34B1A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gramEnd"/>
          </w:p>
          <w:p w:rsidR="00BB7113" w:rsidRPr="00C34B1A" w:rsidRDefault="00BB7113" w:rsidP="00294492">
            <w:pPr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 физкультуры  и  ОБЖ,</w:t>
            </w:r>
          </w:p>
          <w:p w:rsidR="00BB7113" w:rsidRPr="00C34B1A" w:rsidRDefault="00C34B1A" w:rsidP="00294492">
            <w:pPr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медработники ФАП села</w:t>
            </w:r>
          </w:p>
        </w:tc>
      </w:tr>
    </w:tbl>
    <w:p w:rsidR="00291F22" w:rsidRPr="00C34B1A" w:rsidRDefault="00291F22" w:rsidP="002E6F03">
      <w:pPr>
        <w:rPr>
          <w:rFonts w:ascii="Times New Roman" w:hAnsi="Times New Roman" w:cs="Times New Roman"/>
          <w:sz w:val="24"/>
          <w:szCs w:val="24"/>
        </w:rPr>
      </w:pPr>
    </w:p>
    <w:p w:rsidR="00C34B1A" w:rsidRPr="00C34B1A" w:rsidRDefault="00EE7117" w:rsidP="00C34B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133725" cy="1257300"/>
            <wp:effectExtent l="0" t="0" r="0" b="0"/>
            <wp:docPr id="2" name="Рисунок 2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4B1A" w:rsidRPr="00C34B1A" w:rsidSect="00095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9B1E1D"/>
    <w:rsid w:val="0009532B"/>
    <w:rsid w:val="000B79F7"/>
    <w:rsid w:val="000F7C55"/>
    <w:rsid w:val="00250E27"/>
    <w:rsid w:val="00291F22"/>
    <w:rsid w:val="002E6F03"/>
    <w:rsid w:val="00307DA8"/>
    <w:rsid w:val="003344CC"/>
    <w:rsid w:val="00344955"/>
    <w:rsid w:val="005A2708"/>
    <w:rsid w:val="007C6708"/>
    <w:rsid w:val="007D58F3"/>
    <w:rsid w:val="00894034"/>
    <w:rsid w:val="00917CAC"/>
    <w:rsid w:val="0092457C"/>
    <w:rsid w:val="00942133"/>
    <w:rsid w:val="00965E33"/>
    <w:rsid w:val="0097207C"/>
    <w:rsid w:val="009B1E1D"/>
    <w:rsid w:val="00B93CB1"/>
    <w:rsid w:val="00BB35CB"/>
    <w:rsid w:val="00BB7113"/>
    <w:rsid w:val="00BF132C"/>
    <w:rsid w:val="00C34B1A"/>
    <w:rsid w:val="00D046B8"/>
    <w:rsid w:val="00E57936"/>
    <w:rsid w:val="00E603AD"/>
    <w:rsid w:val="00E66E60"/>
    <w:rsid w:val="00EE7117"/>
    <w:rsid w:val="00F41F80"/>
    <w:rsid w:val="00F5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A2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C67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17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7C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0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7D264-A3B9-46CF-BE35-C42290C26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Володя</dc:creator>
  <cp:lastModifiedBy>учитель</cp:lastModifiedBy>
  <cp:revision>2</cp:revision>
  <dcterms:created xsi:type="dcterms:W3CDTF">2019-10-02T12:11:00Z</dcterms:created>
  <dcterms:modified xsi:type="dcterms:W3CDTF">2019-10-02T12:11:00Z</dcterms:modified>
</cp:coreProperties>
</file>